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FA" w:rsidRPr="00106DFA" w:rsidRDefault="00106DFA" w:rsidP="00106D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DFA">
        <w:rPr>
          <w:rFonts w:ascii="Times New Roman" w:hAnsi="Times New Roman" w:cs="Times New Roman"/>
          <w:b/>
          <w:sz w:val="32"/>
          <w:szCs w:val="32"/>
        </w:rPr>
        <w:t>Опись проб крови КРС на генетическую экспертизу,</w:t>
      </w:r>
    </w:p>
    <w:p w:rsidR="004475B4" w:rsidRDefault="00106DFA" w:rsidP="00106D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DFA">
        <w:rPr>
          <w:rFonts w:ascii="Times New Roman" w:hAnsi="Times New Roman" w:cs="Times New Roman"/>
          <w:b/>
          <w:sz w:val="32"/>
          <w:szCs w:val="32"/>
        </w:rPr>
        <w:t>для подтверждения достоверности происхождения</w:t>
      </w:r>
    </w:p>
    <w:p w:rsidR="00870173" w:rsidRDefault="00870173" w:rsidP="0087017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70173" w:rsidRPr="00943B82" w:rsidRDefault="00870173" w:rsidP="008701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17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4F6EE" wp14:editId="68A1C467">
                <wp:simplePos x="0" y="0"/>
                <wp:positionH relativeFrom="column">
                  <wp:posOffset>1069299</wp:posOffset>
                </wp:positionH>
                <wp:positionV relativeFrom="paragraph">
                  <wp:posOffset>164176</wp:posOffset>
                </wp:positionV>
                <wp:extent cx="2933205" cy="0"/>
                <wp:effectExtent l="0" t="0" r="1968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0D4B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2pt,12.95pt" to="315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" strokecolor="black [3040]"/>
            </w:pict>
          </mc:Fallback>
        </mc:AlternateContent>
      </w:r>
      <w:r w:rsidRPr="00870173">
        <w:rPr>
          <w:rFonts w:ascii="Times New Roman" w:hAnsi="Times New Roman" w:cs="Times New Roman"/>
          <w:sz w:val="28"/>
          <w:szCs w:val="28"/>
        </w:rPr>
        <w:t xml:space="preserve">   </w:t>
      </w:r>
      <w:r w:rsidRPr="00943B82">
        <w:rPr>
          <w:rFonts w:ascii="Times New Roman" w:hAnsi="Times New Roman" w:cs="Times New Roman"/>
          <w:b/>
          <w:sz w:val="28"/>
          <w:szCs w:val="28"/>
        </w:rPr>
        <w:t xml:space="preserve"> Хозяйство                                   </w:t>
      </w:r>
    </w:p>
    <w:p w:rsidR="00106DFA" w:rsidRPr="00943B82" w:rsidRDefault="00870173" w:rsidP="008701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4002364</wp:posOffset>
                </wp:positionH>
                <wp:positionV relativeFrom="paragraph">
                  <wp:posOffset>71095</wp:posOffset>
                </wp:positionV>
                <wp:extent cx="1840312" cy="0"/>
                <wp:effectExtent l="0" t="0" r="2667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03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8A72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15pt,5.6pt" to="460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943B82">
        <w:rPr>
          <w:rFonts w:ascii="Times New Roman" w:hAnsi="Times New Roman" w:cs="Times New Roman"/>
          <w:b/>
          <w:sz w:val="24"/>
          <w:szCs w:val="24"/>
        </w:rPr>
        <w:t>Дата взятия пробы</w:t>
      </w:r>
    </w:p>
    <w:p w:rsidR="00870173" w:rsidRPr="00870173" w:rsidRDefault="00870173" w:rsidP="008701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063"/>
        <w:gridCol w:w="1629"/>
        <w:gridCol w:w="1351"/>
        <w:gridCol w:w="3043"/>
        <w:gridCol w:w="2098"/>
      </w:tblGrid>
      <w:tr w:rsidR="00033A56" w:rsidRPr="00106DFA" w:rsidTr="00870173">
        <w:tc>
          <w:tcPr>
            <w:tcW w:w="567" w:type="dxa"/>
            <w:vMerge w:val="restart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63" w:type="dxa"/>
            <w:vMerge w:val="restart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FA">
              <w:rPr>
                <w:rFonts w:ascii="Times New Roman" w:hAnsi="Times New Roman" w:cs="Times New Roman"/>
                <w:b/>
                <w:sz w:val="24"/>
                <w:szCs w:val="24"/>
              </w:rPr>
              <w:t>№ проб</w:t>
            </w:r>
            <w:r w:rsidR="004F686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629" w:type="dxa"/>
            <w:vMerge w:val="restart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FA">
              <w:rPr>
                <w:rFonts w:ascii="Times New Roman" w:hAnsi="Times New Roman" w:cs="Times New Roman"/>
                <w:b/>
                <w:sz w:val="24"/>
                <w:szCs w:val="24"/>
              </w:rPr>
              <w:t>Потомок</w:t>
            </w:r>
          </w:p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(Кличка, инв.№)</w:t>
            </w:r>
          </w:p>
        </w:tc>
        <w:tc>
          <w:tcPr>
            <w:tcW w:w="4394" w:type="dxa"/>
            <w:gridSpan w:val="2"/>
          </w:tcPr>
          <w:p w:rsidR="00033A56" w:rsidRPr="00033A56" w:rsidRDefault="00033A56" w:rsidP="00033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56">
              <w:rPr>
                <w:rFonts w:ascii="Times New Roman" w:hAnsi="Times New Roman" w:cs="Times New Roman"/>
                <w:b/>
                <w:sz w:val="24"/>
                <w:szCs w:val="24"/>
              </w:rPr>
              <w:t>Мать</w:t>
            </w:r>
          </w:p>
        </w:tc>
        <w:tc>
          <w:tcPr>
            <w:tcW w:w="2098" w:type="dxa"/>
            <w:vMerge w:val="restart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FA">
              <w:rPr>
                <w:rFonts w:ascii="Times New Roman" w:hAnsi="Times New Roman" w:cs="Times New Roman"/>
                <w:b/>
                <w:sz w:val="24"/>
                <w:szCs w:val="24"/>
              </w:rPr>
              <w:t>Отец</w:t>
            </w:r>
          </w:p>
          <w:p w:rsidR="006F418B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(Кличка,</w:t>
            </w:r>
          </w:p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инв.№)</w:t>
            </w:r>
          </w:p>
        </w:tc>
      </w:tr>
      <w:tr w:rsidR="00033A56" w:rsidRPr="00106DFA" w:rsidTr="00870173">
        <w:tc>
          <w:tcPr>
            <w:tcW w:w="567" w:type="dxa"/>
            <w:vMerge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3A56" w:rsidRDefault="00033A56" w:rsidP="004A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(Кличка,</w:t>
            </w:r>
          </w:p>
          <w:p w:rsidR="00033A56" w:rsidRPr="00106DFA" w:rsidRDefault="00033A56" w:rsidP="004A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инв.№)</w:t>
            </w:r>
          </w:p>
        </w:tc>
        <w:tc>
          <w:tcPr>
            <w:tcW w:w="3043" w:type="dxa"/>
          </w:tcPr>
          <w:p w:rsidR="00033A56" w:rsidRPr="00106DFA" w:rsidRDefault="00033A56" w:rsidP="004A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иммуногенетическое исследование</w:t>
            </w:r>
            <w:r w:rsidRPr="00106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 ***</w:t>
            </w:r>
          </w:p>
        </w:tc>
        <w:tc>
          <w:tcPr>
            <w:tcW w:w="2098" w:type="dxa"/>
            <w:vMerge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56" w:rsidRPr="00106DFA" w:rsidTr="00870173">
        <w:tc>
          <w:tcPr>
            <w:tcW w:w="567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56" w:rsidRPr="00106DFA" w:rsidTr="00870173">
        <w:tc>
          <w:tcPr>
            <w:tcW w:w="567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56" w:rsidRPr="00106DFA" w:rsidTr="00870173">
        <w:tc>
          <w:tcPr>
            <w:tcW w:w="567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56" w:rsidRPr="00106DFA" w:rsidTr="00870173">
        <w:tc>
          <w:tcPr>
            <w:tcW w:w="567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56" w:rsidRPr="00106DFA" w:rsidTr="00870173">
        <w:tc>
          <w:tcPr>
            <w:tcW w:w="567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56" w:rsidRPr="00106DFA" w:rsidTr="00870173">
        <w:tc>
          <w:tcPr>
            <w:tcW w:w="567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56" w:rsidRPr="00106DFA" w:rsidTr="00870173">
        <w:tc>
          <w:tcPr>
            <w:tcW w:w="567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56" w:rsidRPr="00106DFA" w:rsidTr="00870173">
        <w:tc>
          <w:tcPr>
            <w:tcW w:w="567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56" w:rsidRPr="00106DFA" w:rsidTr="00870173">
        <w:tc>
          <w:tcPr>
            <w:tcW w:w="567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56" w:rsidRPr="00106DFA" w:rsidTr="00870173">
        <w:tc>
          <w:tcPr>
            <w:tcW w:w="567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56" w:rsidRPr="00106DFA" w:rsidTr="00870173">
        <w:tc>
          <w:tcPr>
            <w:tcW w:w="567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56" w:rsidRPr="00106DFA" w:rsidTr="00870173">
        <w:tc>
          <w:tcPr>
            <w:tcW w:w="567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56" w:rsidRPr="00106DFA" w:rsidTr="00870173">
        <w:tc>
          <w:tcPr>
            <w:tcW w:w="567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56" w:rsidRPr="00106DFA" w:rsidTr="00870173">
        <w:tc>
          <w:tcPr>
            <w:tcW w:w="567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56" w:rsidRPr="00106DFA" w:rsidTr="00870173">
        <w:tc>
          <w:tcPr>
            <w:tcW w:w="567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56" w:rsidRPr="00106DFA" w:rsidTr="00870173">
        <w:tc>
          <w:tcPr>
            <w:tcW w:w="567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56" w:rsidRPr="00106DFA" w:rsidTr="00870173">
        <w:tc>
          <w:tcPr>
            <w:tcW w:w="567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56" w:rsidRPr="00106DFA" w:rsidTr="00870173">
        <w:tc>
          <w:tcPr>
            <w:tcW w:w="567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56" w:rsidRPr="00106DFA" w:rsidTr="00870173">
        <w:tc>
          <w:tcPr>
            <w:tcW w:w="567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56" w:rsidRPr="00106DFA" w:rsidTr="00870173">
        <w:tc>
          <w:tcPr>
            <w:tcW w:w="567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56" w:rsidRPr="00106DFA" w:rsidTr="00870173">
        <w:tc>
          <w:tcPr>
            <w:tcW w:w="567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56" w:rsidRPr="00106DFA" w:rsidTr="00870173">
        <w:tc>
          <w:tcPr>
            <w:tcW w:w="567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56" w:rsidRPr="00106DFA" w:rsidTr="00870173">
        <w:tc>
          <w:tcPr>
            <w:tcW w:w="567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56" w:rsidRPr="00106DFA" w:rsidTr="00870173">
        <w:tc>
          <w:tcPr>
            <w:tcW w:w="567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56" w:rsidRPr="00106DFA" w:rsidTr="00870173">
        <w:tc>
          <w:tcPr>
            <w:tcW w:w="567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56" w:rsidRPr="00106DFA" w:rsidTr="00870173">
        <w:tc>
          <w:tcPr>
            <w:tcW w:w="567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56" w:rsidRPr="00106DFA" w:rsidTr="00870173">
        <w:tc>
          <w:tcPr>
            <w:tcW w:w="567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56" w:rsidRPr="00106DFA" w:rsidTr="00870173">
        <w:tc>
          <w:tcPr>
            <w:tcW w:w="567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56" w:rsidRPr="00106DFA" w:rsidTr="00870173">
        <w:tc>
          <w:tcPr>
            <w:tcW w:w="567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56" w:rsidRPr="00106DFA" w:rsidTr="00870173">
        <w:tc>
          <w:tcPr>
            <w:tcW w:w="567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56" w:rsidRPr="00106DFA" w:rsidTr="00870173">
        <w:tc>
          <w:tcPr>
            <w:tcW w:w="567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33A56" w:rsidRPr="00106DFA" w:rsidRDefault="00033A56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73" w:rsidRPr="00106DFA" w:rsidTr="00870173">
        <w:tc>
          <w:tcPr>
            <w:tcW w:w="567" w:type="dxa"/>
          </w:tcPr>
          <w:p w:rsidR="00870173" w:rsidRPr="00106DFA" w:rsidRDefault="00870173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870173" w:rsidRPr="00106DFA" w:rsidRDefault="00870173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870173" w:rsidRPr="00106DFA" w:rsidRDefault="00870173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870173" w:rsidRPr="00106DFA" w:rsidRDefault="00870173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870173" w:rsidRPr="00106DFA" w:rsidRDefault="00870173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70173" w:rsidRPr="00106DFA" w:rsidRDefault="00870173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73" w:rsidRPr="00106DFA" w:rsidTr="00870173">
        <w:tc>
          <w:tcPr>
            <w:tcW w:w="567" w:type="dxa"/>
          </w:tcPr>
          <w:p w:rsidR="00870173" w:rsidRPr="00106DFA" w:rsidRDefault="00870173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870173" w:rsidRPr="00106DFA" w:rsidRDefault="00870173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870173" w:rsidRPr="00106DFA" w:rsidRDefault="00870173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870173" w:rsidRPr="00106DFA" w:rsidRDefault="00870173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870173" w:rsidRPr="00106DFA" w:rsidRDefault="00870173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70173" w:rsidRPr="00106DFA" w:rsidRDefault="00870173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73" w:rsidRPr="00106DFA" w:rsidTr="00870173">
        <w:tc>
          <w:tcPr>
            <w:tcW w:w="567" w:type="dxa"/>
          </w:tcPr>
          <w:p w:rsidR="00870173" w:rsidRPr="00106DFA" w:rsidRDefault="00870173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870173" w:rsidRPr="00106DFA" w:rsidRDefault="00870173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870173" w:rsidRPr="00106DFA" w:rsidRDefault="00870173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870173" w:rsidRPr="00106DFA" w:rsidRDefault="00870173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870173" w:rsidRPr="00106DFA" w:rsidRDefault="00870173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70173" w:rsidRPr="00106DFA" w:rsidRDefault="00870173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73" w:rsidRPr="00106DFA" w:rsidTr="00870173">
        <w:tc>
          <w:tcPr>
            <w:tcW w:w="567" w:type="dxa"/>
          </w:tcPr>
          <w:p w:rsidR="00870173" w:rsidRPr="00106DFA" w:rsidRDefault="00870173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870173" w:rsidRPr="00106DFA" w:rsidRDefault="00870173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870173" w:rsidRPr="00106DFA" w:rsidRDefault="00870173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870173" w:rsidRPr="00106DFA" w:rsidRDefault="00870173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870173" w:rsidRPr="00106DFA" w:rsidRDefault="00870173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70173" w:rsidRPr="00106DFA" w:rsidRDefault="00870173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73" w:rsidRPr="00106DFA" w:rsidTr="00870173">
        <w:tc>
          <w:tcPr>
            <w:tcW w:w="567" w:type="dxa"/>
          </w:tcPr>
          <w:p w:rsidR="00870173" w:rsidRPr="00106DFA" w:rsidRDefault="00870173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870173" w:rsidRPr="00106DFA" w:rsidRDefault="00870173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870173" w:rsidRPr="00106DFA" w:rsidRDefault="00870173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870173" w:rsidRPr="00106DFA" w:rsidRDefault="00870173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870173" w:rsidRPr="00106DFA" w:rsidRDefault="00870173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70173" w:rsidRPr="00106DFA" w:rsidRDefault="00870173" w:rsidP="0010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173" w:rsidRDefault="00106DFA" w:rsidP="00033A5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06DFA">
        <w:rPr>
          <w:rFonts w:ascii="Times New Roman" w:hAnsi="Times New Roman" w:cs="Times New Roman"/>
          <w:sz w:val="24"/>
          <w:szCs w:val="24"/>
        </w:rPr>
        <w:t>***-</w:t>
      </w:r>
      <w:r w:rsidR="00033A56">
        <w:rPr>
          <w:rFonts w:ascii="Times New Roman" w:hAnsi="Times New Roman" w:cs="Times New Roman"/>
          <w:sz w:val="24"/>
          <w:szCs w:val="24"/>
        </w:rPr>
        <w:t xml:space="preserve"> отметка об иммуногенетическом исследовании</w:t>
      </w:r>
      <w:r w:rsidRPr="00106DFA">
        <w:rPr>
          <w:rFonts w:ascii="Times New Roman" w:hAnsi="Times New Roman" w:cs="Times New Roman"/>
          <w:sz w:val="24"/>
          <w:szCs w:val="24"/>
        </w:rPr>
        <w:t xml:space="preserve"> матери</w:t>
      </w:r>
      <w:r w:rsidR="0026391A">
        <w:rPr>
          <w:rFonts w:ascii="Times New Roman" w:hAnsi="Times New Roman" w:cs="Times New Roman"/>
          <w:sz w:val="24"/>
          <w:szCs w:val="24"/>
        </w:rPr>
        <w:t xml:space="preserve"> (группа крови)</w:t>
      </w:r>
      <w:r w:rsidR="00033A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6DFA" w:rsidRDefault="00033A56" w:rsidP="00033A5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мать была исследована ранее, необходимо указать </w:t>
      </w:r>
      <w:r w:rsidRPr="00842C9D">
        <w:rPr>
          <w:rFonts w:ascii="Times New Roman" w:hAnsi="Times New Roman" w:cs="Times New Roman"/>
          <w:b/>
          <w:sz w:val="24"/>
          <w:szCs w:val="24"/>
        </w:rPr>
        <w:t>группу крови</w:t>
      </w:r>
      <w:r>
        <w:rPr>
          <w:rFonts w:ascii="Times New Roman" w:hAnsi="Times New Roman" w:cs="Times New Roman"/>
          <w:sz w:val="24"/>
          <w:szCs w:val="24"/>
        </w:rPr>
        <w:t>. Если</w:t>
      </w:r>
      <w:r w:rsidR="00842C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мать живая и </w:t>
      </w:r>
      <w:r w:rsidR="00870173">
        <w:rPr>
          <w:rFonts w:ascii="Times New Roman" w:hAnsi="Times New Roman" w:cs="Times New Roman"/>
          <w:sz w:val="24"/>
          <w:szCs w:val="24"/>
        </w:rPr>
        <w:t>аттестуетс</w:t>
      </w:r>
      <w:r>
        <w:rPr>
          <w:rFonts w:ascii="Times New Roman" w:hAnsi="Times New Roman" w:cs="Times New Roman"/>
          <w:sz w:val="24"/>
          <w:szCs w:val="24"/>
        </w:rPr>
        <w:t xml:space="preserve">я вместе с потомком, </w:t>
      </w:r>
      <w:r w:rsidR="00870173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870173" w:rsidRPr="00842C9D">
        <w:rPr>
          <w:rFonts w:ascii="Times New Roman" w:hAnsi="Times New Roman" w:cs="Times New Roman"/>
          <w:b/>
          <w:sz w:val="24"/>
          <w:szCs w:val="24"/>
        </w:rPr>
        <w:t>указать номер пробы</w:t>
      </w:r>
      <w:r w:rsidR="00870173">
        <w:rPr>
          <w:rFonts w:ascii="Times New Roman" w:hAnsi="Times New Roman" w:cs="Times New Roman"/>
          <w:sz w:val="24"/>
          <w:szCs w:val="24"/>
        </w:rPr>
        <w:t xml:space="preserve">. Выбыла без иммуногенетической экспертизы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173">
        <w:rPr>
          <w:rFonts w:ascii="Times New Roman" w:hAnsi="Times New Roman" w:cs="Times New Roman"/>
          <w:sz w:val="24"/>
          <w:szCs w:val="24"/>
        </w:rPr>
        <w:t>«</w:t>
      </w:r>
      <w:r w:rsidRPr="00842C9D">
        <w:rPr>
          <w:rFonts w:ascii="Times New Roman" w:hAnsi="Times New Roman" w:cs="Times New Roman"/>
          <w:b/>
          <w:sz w:val="24"/>
          <w:szCs w:val="24"/>
        </w:rPr>
        <w:t>не исследована</w:t>
      </w:r>
      <w:r w:rsidR="0087017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692C" w:rsidRDefault="00870173" w:rsidP="006F418B">
      <w:pPr>
        <w:spacing w:before="240"/>
        <w:jc w:val="both"/>
        <w:rPr>
          <w:rFonts w:ascii="Times New Roman" w:hAnsi="Times New Roman" w:cs="Times New Roman"/>
          <w:b/>
          <w:sz w:val="96"/>
          <w:szCs w:val="96"/>
        </w:rPr>
      </w:pPr>
      <w:r w:rsidRPr="00870173">
        <w:rPr>
          <w:rFonts w:ascii="Times New Roman" w:hAnsi="Times New Roman" w:cs="Times New Roman"/>
          <w:sz w:val="28"/>
          <w:szCs w:val="28"/>
        </w:rPr>
        <w:t>Зоотехник-селекционер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   </w:t>
      </w:r>
      <w:bookmarkStart w:id="0" w:name="_GoBack"/>
      <w:bookmarkEnd w:id="0"/>
    </w:p>
    <w:sectPr w:rsidR="0061692C" w:rsidSect="00870173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7F"/>
    <w:rsid w:val="00033A56"/>
    <w:rsid w:val="00106DFA"/>
    <w:rsid w:val="0026391A"/>
    <w:rsid w:val="004475B4"/>
    <w:rsid w:val="004F6864"/>
    <w:rsid w:val="00541C0C"/>
    <w:rsid w:val="0060537F"/>
    <w:rsid w:val="0061692C"/>
    <w:rsid w:val="006F418B"/>
    <w:rsid w:val="00842C9D"/>
    <w:rsid w:val="00870173"/>
    <w:rsid w:val="0094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12B8C-DC52-458E-9EB2-EF42D053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Евгения</cp:lastModifiedBy>
  <cp:revision>11</cp:revision>
  <cp:lastPrinted>2020-01-22T09:33:00Z</cp:lastPrinted>
  <dcterms:created xsi:type="dcterms:W3CDTF">2017-07-21T10:01:00Z</dcterms:created>
  <dcterms:modified xsi:type="dcterms:W3CDTF">2020-02-21T12:04:00Z</dcterms:modified>
</cp:coreProperties>
</file>